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09" w:rsidRPr="0008152F" w:rsidRDefault="00321609" w:rsidP="00321609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152F">
        <w:rPr>
          <w:rFonts w:ascii="Times New Roman" w:hAnsi="Times New Roman" w:cs="Times New Roman"/>
          <w:sz w:val="28"/>
          <w:szCs w:val="28"/>
          <w:lang w:val="ru-RU"/>
        </w:rPr>
        <w:t xml:space="preserve">Начальнику управления </w:t>
      </w:r>
    </w:p>
    <w:p w:rsidR="00321609" w:rsidRPr="0008152F" w:rsidRDefault="00321609" w:rsidP="00321609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152F">
        <w:rPr>
          <w:rFonts w:ascii="Times New Roman" w:hAnsi="Times New Roman" w:cs="Times New Roman"/>
          <w:sz w:val="28"/>
          <w:szCs w:val="28"/>
          <w:lang w:val="ru-RU"/>
        </w:rPr>
        <w:t>муниципального образования</w:t>
      </w:r>
    </w:p>
    <w:p w:rsidR="00321609" w:rsidRPr="0008152F" w:rsidRDefault="00321609" w:rsidP="00321609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152F">
        <w:rPr>
          <w:rFonts w:ascii="Times New Roman" w:hAnsi="Times New Roman" w:cs="Times New Roman"/>
          <w:sz w:val="28"/>
          <w:szCs w:val="28"/>
          <w:lang w:val="ru-RU"/>
        </w:rPr>
        <w:t>Кущевский район</w:t>
      </w:r>
    </w:p>
    <w:p w:rsidR="00321609" w:rsidRPr="0008152F" w:rsidRDefault="00321609" w:rsidP="00321609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152F">
        <w:rPr>
          <w:rFonts w:ascii="Times New Roman" w:hAnsi="Times New Roman" w:cs="Times New Roman"/>
          <w:sz w:val="28"/>
          <w:szCs w:val="28"/>
          <w:lang w:val="ru-RU"/>
        </w:rPr>
        <w:t>Рябчевской Елене Анатольевне</w:t>
      </w:r>
    </w:p>
    <w:p w:rsidR="00321609" w:rsidRPr="0008152F" w:rsidRDefault="00321609" w:rsidP="00321609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21609" w:rsidRPr="0008152F" w:rsidRDefault="00321609" w:rsidP="00321609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21609" w:rsidRPr="00D05C22" w:rsidRDefault="00321609" w:rsidP="009239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5C22">
        <w:rPr>
          <w:rFonts w:ascii="Times New Roman" w:hAnsi="Times New Roman" w:cs="Times New Roman"/>
          <w:b/>
          <w:sz w:val="28"/>
          <w:szCs w:val="28"/>
          <w:lang w:val="ru-RU"/>
        </w:rPr>
        <w:t>Информация</w:t>
      </w:r>
    </w:p>
    <w:p w:rsidR="00321609" w:rsidRDefault="00321609" w:rsidP="009239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5C22">
        <w:rPr>
          <w:rFonts w:ascii="Times New Roman" w:hAnsi="Times New Roman" w:cs="Times New Roman"/>
          <w:b/>
          <w:sz w:val="28"/>
          <w:szCs w:val="28"/>
          <w:lang w:val="ru-RU"/>
        </w:rPr>
        <w:t>О проведении вечера –п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ортрета «Через годы</w:t>
      </w:r>
      <w:r w:rsidRPr="00D05C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,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через расстояние!»</w:t>
      </w:r>
    </w:p>
    <w:p w:rsidR="00321609" w:rsidRPr="00D05C22" w:rsidRDefault="00321609" w:rsidP="009239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Бывшему председателю колхоза «Путь Ленина»  Большекозинского сельского поселения В.А. Бойко , ныне х.Красная Поляна ,  ветерану труда бывшей заведующей МТФ№2 колхоза «Путь Ленина»  Л.С. Павличенко, ветерану –чернобыльцу В.Н.Баранчикову.</w:t>
      </w:r>
    </w:p>
    <w:p w:rsidR="00321609" w:rsidRDefault="009948C3" w:rsidP="00321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>20 октября  2017года в МБОУСОШ№9 им.П.Г.Полевого  прошло мероприятие в рамках  цикла «Имена в истории района».</w:t>
      </w:r>
    </w:p>
    <w:p w:rsidR="009948C3" w:rsidRDefault="00321609" w:rsidP="00321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мероприятие</w:t>
      </w:r>
      <w:r w:rsidR="00D45F74">
        <w:rPr>
          <w:rFonts w:ascii="Times New Roman" w:hAnsi="Times New Roman" w:cs="Times New Roman"/>
          <w:sz w:val="28"/>
          <w:szCs w:val="28"/>
          <w:lang w:val="ru-RU"/>
        </w:rPr>
        <w:t xml:space="preserve"> присутствовали: </w:t>
      </w:r>
      <w:r w:rsidR="009948C3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45F74">
        <w:rPr>
          <w:rFonts w:ascii="Times New Roman" w:hAnsi="Times New Roman" w:cs="Times New Roman"/>
          <w:sz w:val="28"/>
          <w:szCs w:val="28"/>
          <w:lang w:val="ru-RU"/>
        </w:rPr>
        <w:t xml:space="preserve">очь бывшего  председателя  колхоза </w:t>
      </w:r>
    </w:p>
    <w:p w:rsidR="00321609" w:rsidRDefault="00D45F74" w:rsidP="00321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 Путь Ленина» В.А.Бойко , С.В.Макаренко, бывшая глава администрации Краснополянского с/п  Н.И.Петракова, заслуженная дояр</w:t>
      </w:r>
      <w:r w:rsidR="007802F0">
        <w:rPr>
          <w:rFonts w:ascii="Times New Roman" w:hAnsi="Times New Roman" w:cs="Times New Roman"/>
          <w:sz w:val="28"/>
          <w:szCs w:val="28"/>
          <w:lang w:val="ru-RU"/>
        </w:rPr>
        <w:t>ка ветеран труда  М.И.Кириченко,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директор , учителя ,учащиеся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>МБОУСОШ№9, жители села.</w:t>
      </w:r>
    </w:p>
    <w:p w:rsidR="00321609" w:rsidRDefault="00321609" w:rsidP="00321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Первая  часть  мероприятия была посвящена </w:t>
      </w:r>
      <w:r w:rsidR="00D45F74">
        <w:rPr>
          <w:rFonts w:ascii="Times New Roman" w:hAnsi="Times New Roman" w:cs="Times New Roman"/>
          <w:sz w:val="28"/>
          <w:szCs w:val="28"/>
          <w:lang w:val="ru-RU"/>
        </w:rPr>
        <w:t>бывшему  председателю  колхоза « Путь Ленина» В.А.Бойко.</w:t>
      </w:r>
    </w:p>
    <w:p w:rsidR="00321609" w:rsidRDefault="00D45F74" w:rsidP="0032160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.</w:t>
      </w:r>
    </w:p>
    <w:p w:rsidR="00D45F74" w:rsidRDefault="00D45F74" w:rsidP="0032160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00650" cy="3771900"/>
            <wp:effectExtent l="19050" t="0" r="0" b="0"/>
            <wp:docPr id="2" name="Рисунок 1" descr="C:\Users\ДК\Desktop\в Портрет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в Портрет\IMG_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74" w:rsidRDefault="00D45F74" w:rsidP="0032160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81C05" w:rsidRPr="00923976" w:rsidRDefault="00923976" w:rsidP="00923976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923976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В.А.Бойко.</w:t>
      </w:r>
    </w:p>
    <w:p w:rsidR="00181C05" w:rsidRPr="00181C05" w:rsidRDefault="000F3430" w:rsidP="00181C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9948C3">
        <w:rPr>
          <w:rFonts w:ascii="Times New Roman" w:hAnsi="Times New Roman" w:cs="Times New Roman"/>
          <w:sz w:val="28"/>
          <w:szCs w:val="28"/>
          <w:lang w:val="ru-RU"/>
        </w:rPr>
        <w:t>В. А.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 xml:space="preserve"> Бойко родился 10 августа 1937года в простой крестьянской семье , в селе Большая Козинка, ныне хутор Красная Поляна. В 1944 году пошел в первый 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 xml:space="preserve"> класс.  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>По окончании школы пошел работать рядовым колхозником, рабочим стройбригады. В 1959году поступил в Кубанский сельскохо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>зяйственный институт,  после окончания института в 1964 году пришел работать в колхоз «Путь Ленина» зоотехником. С 1966 года был назначен на должность председателя колхоза «Путь Ленина»</w:t>
      </w:r>
      <w:r w:rsidR="00181C0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 xml:space="preserve">В.А.Бойко 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02F0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сельсовета построены 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 xml:space="preserve"> корпуса ферм, были приобретены машины для переработки зерна, построены ремонтные мастерские , зернохранилище, комбинат по переработке продукции : маслоцех, мельница,  школа №9, детский сад, столовая, почта, правление колхоза ,по улицам проводился водопровод  и телефонная линия , по центру дороги с твердым покрытием, асфальт и тротуары,  воздвигнут памятник погибшим односельчанам  в годы  Великой Отечественной Войны 1941-1945год , строились  квартиры по ул.Молодёжной.  Развевался спорт, культура</w:t>
      </w:r>
      <w:r w:rsidR="00181C05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>Виктор Андреевич не раз был избран депутатом Кущевского Совета.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>1971 году Указом Президиума Верховного Совета СССР награжден орденом «Знак почета». За успехи в социалистическом соревновании  и проявленную трудовую доблесть в выполнении по увеличению производства и продажи государству зерна  и других продуктов земледелия  в 1973 году награжден ,</w:t>
      </w:r>
    </w:p>
    <w:p w:rsidR="00181C05" w:rsidRPr="00181C05" w:rsidRDefault="00181C05" w:rsidP="00181C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81C05">
        <w:rPr>
          <w:rFonts w:ascii="Times New Roman" w:hAnsi="Times New Roman" w:cs="Times New Roman"/>
          <w:sz w:val="28"/>
          <w:szCs w:val="28"/>
          <w:lang w:val="ru-RU"/>
        </w:rPr>
        <w:t>высшей наградой  правительства орденом Трудового Красного Знамени.</w:t>
      </w:r>
    </w:p>
    <w:p w:rsidR="008E3092" w:rsidRDefault="00181C05" w:rsidP="00181C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81C05">
        <w:rPr>
          <w:rFonts w:ascii="Times New Roman" w:hAnsi="Times New Roman" w:cs="Times New Roman"/>
          <w:sz w:val="28"/>
          <w:szCs w:val="28"/>
          <w:lang w:val="ru-RU"/>
        </w:rPr>
        <w:t xml:space="preserve"> В 1976году, к сожалению ,сердце не выдержало нагрузки, Виктора Андреевича не стало.</w:t>
      </w:r>
    </w:p>
    <w:p w:rsidR="00181C05" w:rsidRPr="00181C05" w:rsidRDefault="000F3430" w:rsidP="00181C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 xml:space="preserve">На вечер-портрет приехала дочь  Виктора Андреевича , Светлана </w:t>
      </w:r>
      <w:r w:rsidR="00181C05" w:rsidRPr="00181C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3092">
        <w:rPr>
          <w:rFonts w:ascii="Times New Roman" w:hAnsi="Times New Roman" w:cs="Times New Roman"/>
          <w:sz w:val="28"/>
          <w:szCs w:val="28"/>
          <w:lang w:val="ru-RU"/>
        </w:rPr>
        <w:t xml:space="preserve">Викторовна </w:t>
      </w:r>
      <w:r w:rsidR="001D0476">
        <w:rPr>
          <w:rFonts w:ascii="Times New Roman" w:hAnsi="Times New Roman" w:cs="Times New Roman"/>
          <w:sz w:val="28"/>
          <w:szCs w:val="28"/>
          <w:lang w:val="ru-RU"/>
        </w:rPr>
        <w:t xml:space="preserve"> Макаренко ,  которая привезла с собой портрет   и награды отца и поделилась  своими воспоминаниями. В конце выступления Светлана Викторовна  выразила благодарность всем, кто подготовил  вечер-портрет и пришел на встречу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2838" w:rsidRDefault="008E3092" w:rsidP="00321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</w:p>
    <w:p w:rsidR="00A84E5F" w:rsidRDefault="0042438F" w:rsidP="00A84E5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52875" cy="2757780"/>
            <wp:effectExtent l="19050" t="0" r="9525" b="0"/>
            <wp:docPr id="10" name="Рисунок 6" descr="C:\Users\ДК\Desktop\вечер портрет\DSC0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вечер портрет\DSC04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0" w:rsidRPr="007802F0" w:rsidRDefault="00923976" w:rsidP="00A84E5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Выступление </w:t>
      </w:r>
      <w:r w:rsidR="007802F0" w:rsidRPr="007802F0">
        <w:rPr>
          <w:rFonts w:ascii="Times New Roman" w:hAnsi="Times New Roman" w:cs="Times New Roman"/>
          <w:b/>
          <w:i/>
          <w:sz w:val="28"/>
          <w:szCs w:val="28"/>
          <w:lang w:val="ru-RU"/>
        </w:rPr>
        <w:t>С.В.Макаренко.</w:t>
      </w:r>
    </w:p>
    <w:p w:rsidR="00204A0C" w:rsidRDefault="007802F0" w:rsidP="00321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>Много слов благодарности звучало</w:t>
      </w:r>
      <w:r w:rsidR="00321609"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  <w:t xml:space="preserve"> </w:t>
      </w:r>
      <w:r w:rsidR="00204A0C">
        <w:rPr>
          <w:rFonts w:ascii="Times New Roman" w:hAnsi="Times New Roman" w:cs="Times New Roman"/>
          <w:sz w:val="28"/>
          <w:szCs w:val="28"/>
          <w:lang w:val="ru-RU"/>
        </w:rPr>
        <w:t>от бывшей  главы администрации</w:t>
      </w:r>
    </w:p>
    <w:p w:rsidR="00204A0C" w:rsidRDefault="00B64470" w:rsidP="00321609">
      <w:pPr>
        <w:spacing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Краснополянского с/п  Н. И.</w:t>
      </w:r>
      <w:r w:rsidR="00204A0C">
        <w:rPr>
          <w:rFonts w:ascii="Times New Roman" w:hAnsi="Times New Roman" w:cs="Times New Roman"/>
          <w:sz w:val="28"/>
          <w:szCs w:val="28"/>
          <w:lang w:val="ru-RU"/>
        </w:rPr>
        <w:t xml:space="preserve"> Петраковой </w:t>
      </w:r>
      <w:r w:rsidR="003D2838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бывшей доярки МТФ№2  М. И.</w:t>
      </w:r>
      <w:r w:rsidR="00204A0C">
        <w:rPr>
          <w:rFonts w:ascii="Times New Roman" w:hAnsi="Times New Roman" w:cs="Times New Roman"/>
          <w:sz w:val="28"/>
          <w:szCs w:val="28"/>
          <w:lang w:val="ru-RU"/>
        </w:rPr>
        <w:t xml:space="preserve"> Кириченко</w:t>
      </w:r>
      <w:r w:rsidR="003D2838">
        <w:rPr>
          <w:rFonts w:ascii="Times New Roman" w:hAnsi="Times New Roman" w:cs="Times New Roman"/>
          <w:sz w:val="28"/>
          <w:szCs w:val="28"/>
          <w:lang w:val="ru-RU"/>
        </w:rPr>
        <w:t xml:space="preserve">, которые считают , </w:t>
      </w:r>
      <w:r w:rsidR="00204A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838" w:rsidRPr="003D2838">
        <w:rPr>
          <w:rFonts w:ascii="Times New Roman" w:hAnsi="Times New Roman" w:cs="Times New Roman"/>
          <w:sz w:val="28"/>
          <w:szCs w:val="28"/>
          <w:lang w:val="ru-RU"/>
        </w:rPr>
        <w:t xml:space="preserve">что это была настоящая полоса  расцвета и подъема  для нашего села. </w:t>
      </w:r>
      <w:r w:rsidR="00321609"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  <w:t xml:space="preserve">        </w:t>
      </w:r>
    </w:p>
    <w:p w:rsidR="00204A0C" w:rsidRDefault="00A84E5F" w:rsidP="00A84E5F">
      <w:pPr>
        <w:spacing w:after="0"/>
        <w:jc w:val="center"/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val="ru-RU" w:eastAsia="ru-RU" w:bidi="ar-SA"/>
        </w:rPr>
        <w:drawing>
          <wp:inline distT="0" distB="0" distL="0" distR="0">
            <wp:extent cx="3914775" cy="2676525"/>
            <wp:effectExtent l="19050" t="0" r="9525" b="0"/>
            <wp:docPr id="4" name="Рисунок 3" descr="C:\Users\ДК\Desktop\в Портрет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в Портрет\IMG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76" w:rsidRPr="00923976" w:rsidRDefault="00923976" w:rsidP="00A84E5F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2C2B2B"/>
          <w:sz w:val="28"/>
          <w:szCs w:val="28"/>
          <w:lang w:val="ru-RU"/>
        </w:rPr>
      </w:pPr>
      <w:r w:rsidRPr="00923976">
        <w:rPr>
          <w:rFonts w:ascii="Times New Roman" w:eastAsia="Times New Roman" w:hAnsi="Times New Roman" w:cs="Times New Roman"/>
          <w:b/>
          <w:i/>
          <w:color w:val="2C2B2B"/>
          <w:sz w:val="28"/>
          <w:szCs w:val="28"/>
          <w:lang w:val="ru-RU"/>
        </w:rPr>
        <w:t>Выступление Н.И.Петраковой.</w:t>
      </w:r>
    </w:p>
    <w:p w:rsidR="00204A0C" w:rsidRDefault="00204A0C" w:rsidP="00321609">
      <w:pPr>
        <w:spacing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</w:pPr>
    </w:p>
    <w:p w:rsidR="00B64470" w:rsidRDefault="00321609" w:rsidP="003216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  <w:t xml:space="preserve"> </w:t>
      </w:r>
      <w:r w:rsidR="00A84E5F">
        <w:rPr>
          <w:rFonts w:ascii="Times New Roman" w:eastAsia="Times New Roman" w:hAnsi="Times New Roman" w:cs="Times New Roman"/>
          <w:color w:val="2C2B2B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 второй части мероприятия  веду</w:t>
      </w:r>
      <w:r w:rsidR="00A84E5F">
        <w:rPr>
          <w:rFonts w:ascii="Times New Roman" w:hAnsi="Times New Roman" w:cs="Times New Roman"/>
          <w:color w:val="000000"/>
          <w:sz w:val="28"/>
          <w:szCs w:val="28"/>
          <w:lang w:val="ru-RU"/>
        </w:rPr>
        <w:t>щая Е</w:t>
      </w:r>
      <w:r w:rsidR="009948C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лена</w:t>
      </w:r>
      <w:r w:rsidR="007802F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Геннадьевна</w:t>
      </w:r>
      <w:r w:rsidR="009948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84E5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Скобанева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рассказала </w:t>
      </w:r>
      <w:r w:rsidRPr="00CD22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 жизни и трудовом пути ещё одной земляч</w:t>
      </w:r>
      <w:r w:rsidR="00A84E5F">
        <w:rPr>
          <w:rFonts w:ascii="Times New Roman" w:eastAsia="Times New Roman" w:hAnsi="Times New Roman" w:cs="Times New Roman"/>
          <w:sz w:val="28"/>
          <w:szCs w:val="28"/>
          <w:lang w:val="ru-RU"/>
        </w:rPr>
        <w:t>ки-  Лидии Степановны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84E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Павличенко, которая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прошла с</w:t>
      </w:r>
      <w:r w:rsidR="00A84E5F">
        <w:rPr>
          <w:rFonts w:ascii="Times New Roman" w:eastAsia="Times New Roman" w:hAnsi="Times New Roman" w:cs="Times New Roman"/>
          <w:sz w:val="28"/>
          <w:szCs w:val="28"/>
          <w:lang w:val="ru-RU"/>
        </w:rPr>
        <w:t>вой трудовой путь от  простой доярки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r w:rsidR="00797C61">
        <w:rPr>
          <w:rFonts w:ascii="Times New Roman" w:eastAsia="Times New Roman" w:hAnsi="Times New Roman" w:cs="Times New Roman"/>
          <w:sz w:val="28"/>
          <w:szCs w:val="28"/>
          <w:lang w:val="ru-RU"/>
        </w:rPr>
        <w:t>заведующей МТФ№2.</w:t>
      </w:r>
    </w:p>
    <w:p w:rsidR="00A60A44" w:rsidRDefault="00A60A44" w:rsidP="003216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0A44" w:rsidRDefault="00A60A44" w:rsidP="003216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0A44" w:rsidRDefault="00A60A44" w:rsidP="00A60A4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0A44">
        <w:rPr>
          <w:rFonts w:ascii="Times New Roman" w:eastAsia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2828925" cy="3714750"/>
            <wp:effectExtent l="19050" t="0" r="9525" b="0"/>
            <wp:docPr id="3" name="Рисунок 1" descr="C:\Users\ДК\Desktop\павличенко\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павличенко\глав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44" w:rsidRPr="00A60A44" w:rsidRDefault="00A60A44" w:rsidP="00A60A4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A60A4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Л.С.Павличенко</w:t>
      </w:r>
      <w:r w:rsidR="0092397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321609" w:rsidRDefault="00A60A44" w:rsidP="003216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   </w:t>
      </w:r>
      <w:r w:rsidR="00797C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зрителей творческой встречи было продемонстрировано видеопослание от Лидии Степановны Павличенко. </w:t>
      </w:r>
    </w:p>
    <w:p w:rsidR="00A60A44" w:rsidRDefault="00A60A44" w:rsidP="003216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21609" w:rsidRDefault="00321609" w:rsidP="0042438F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="00797C61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09850" cy="1981200"/>
            <wp:effectExtent l="19050" t="0" r="0" b="0"/>
            <wp:docPr id="5" name="Рисунок 4" descr="C:\Users\ДК\Desktop\в Портрет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в Портрет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38F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t xml:space="preserve">     </w:t>
      </w:r>
      <w:r w:rsidR="0042438F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33650" cy="1967205"/>
            <wp:effectExtent l="19050" t="0" r="0" b="0"/>
            <wp:docPr id="13" name="Рисунок 7" descr="C:\Users\ДК\Desktop\вечер портрет\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вечер портрет\DSC04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44" w:rsidRDefault="00A60A44" w:rsidP="0042438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0A44" w:rsidRPr="00A60A44" w:rsidRDefault="00A60A44" w:rsidP="00A60A4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A60A4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Видеопослание Л.С.Павличенко.</w:t>
      </w:r>
    </w:p>
    <w:p w:rsidR="00B64470" w:rsidRDefault="00CE148C" w:rsidP="00B6447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CE148C">
        <w:rPr>
          <w:rFonts w:ascii="Times New Roman" w:hAnsi="Times New Roman" w:cs="Times New Roman"/>
          <w:sz w:val="28"/>
          <w:szCs w:val="28"/>
          <w:lang w:val="ru-RU"/>
        </w:rPr>
        <w:t>Лидия Степановна Павличенко родилась 11 мая 1937года в селе Большая Козинка , ныне хутор Красная Поляна. В 1944 году пошла в первый класс, по окончанию девяти классов , в 1956 году пошла работать на перевалку. А с 1957 года по 1958 год обучалась в Ейской сельскохозяйственной  школе животноводов,   по окончанию учебы была присвоена квалификация техник животновод. После учебы Лидия Степановна вернулась в родное село, пошла работать в</w:t>
      </w:r>
      <w:r w:rsidR="009948C3">
        <w:rPr>
          <w:rFonts w:ascii="Times New Roman" w:hAnsi="Times New Roman" w:cs="Times New Roman"/>
          <w:sz w:val="28"/>
          <w:szCs w:val="28"/>
          <w:lang w:val="ru-RU"/>
        </w:rPr>
        <w:t xml:space="preserve"> колхоз «Путь Ленина» на М. Т. Ф.</w:t>
      </w:r>
      <w:r w:rsidRPr="00CE148C">
        <w:rPr>
          <w:rFonts w:ascii="Times New Roman" w:hAnsi="Times New Roman" w:cs="Times New Roman"/>
          <w:sz w:val="28"/>
          <w:szCs w:val="28"/>
          <w:lang w:val="ru-RU"/>
        </w:rPr>
        <w:t xml:space="preserve"> №2 , где</w:t>
      </w:r>
      <w:r w:rsidR="007802F0">
        <w:rPr>
          <w:rFonts w:ascii="Times New Roman" w:hAnsi="Times New Roman" w:cs="Times New Roman"/>
          <w:sz w:val="28"/>
          <w:szCs w:val="28"/>
          <w:lang w:val="ru-RU"/>
        </w:rPr>
        <w:t xml:space="preserve"> и проработала на протяжении 41–год</w:t>
      </w:r>
      <w:r w:rsidRPr="00CE148C">
        <w:rPr>
          <w:rFonts w:ascii="Times New Roman" w:hAnsi="Times New Roman" w:cs="Times New Roman"/>
          <w:sz w:val="28"/>
          <w:szCs w:val="28"/>
          <w:lang w:val="ru-RU"/>
        </w:rPr>
        <w:t xml:space="preserve"> , в дальнейшем  Лидия Степановна стала  заведующей этой фермы</w:t>
      </w:r>
      <w:r w:rsidR="009948C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E148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644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E148C">
        <w:rPr>
          <w:rFonts w:ascii="Times New Roman" w:hAnsi="Times New Roman" w:cs="Times New Roman"/>
          <w:sz w:val="28"/>
          <w:szCs w:val="28"/>
          <w:lang w:val="ru-RU"/>
        </w:rPr>
        <w:t>За достижение высоких производственных показателей Лидия Степановна  отмечена многими наградами, главная из которых орден Трудового Красного Знамени, а так же награждена знаками «Ударник девятой пятилетки», «Победитель социалистического соревнования», юбилейной медалью  «За доблестный труд». Занесена в книгу Почета колхоза «Путь Ленина», ветеран труда.</w:t>
      </w:r>
      <w:r w:rsidR="003172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7289" w:rsidRPr="00317289">
        <w:rPr>
          <w:rFonts w:ascii="Times New Roman" w:hAnsi="Times New Roman" w:cs="Times New Roman"/>
          <w:sz w:val="28"/>
          <w:szCs w:val="28"/>
          <w:lang w:val="ru-RU"/>
        </w:rPr>
        <w:t>Это благодаря  Виктору Андреевичу Бойко , Лидии Степановне Павличенко и многим нашим землякам  их труду , которые не жалели  здоровья , времени, думали  прежде о Родине – потом о себе, хозяйство жило, работало и процветало</w:t>
      </w:r>
      <w:r w:rsidR="007802F0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317289" w:rsidRDefault="00B64470" w:rsidP="00B6447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17289" w:rsidRPr="00317289">
        <w:rPr>
          <w:rFonts w:ascii="Times New Roman" w:hAnsi="Times New Roman" w:cs="Times New Roman"/>
          <w:sz w:val="28"/>
          <w:szCs w:val="28"/>
          <w:lang w:val="ru-RU"/>
        </w:rPr>
        <w:t>Пусть звучат «Через годы, через расстояния»  их имена!</w:t>
      </w:r>
    </w:p>
    <w:p w:rsidR="008E3092" w:rsidRPr="00317289" w:rsidRDefault="008E3092" w:rsidP="00B6447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E148C" w:rsidRDefault="00213879" w:rsidP="0021387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09900" cy="1876425"/>
            <wp:effectExtent l="19050" t="0" r="0" b="0"/>
            <wp:docPr id="14" name="Рисунок 8" descr="C:\Users\ДК\Desktop\вечер портрет\DSC0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вечер портрет\DSC04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92" w:rsidRDefault="008E3092" w:rsidP="0021387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13879" w:rsidRDefault="00213879" w:rsidP="0021387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21609" w:rsidRDefault="00213879" w:rsidP="00213879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994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14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CE14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конце мероприятии  </w:t>
      </w:r>
      <w:r w:rsidR="0010212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ведущая Елена </w:t>
      </w:r>
      <w:r w:rsidR="007802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Геннадьевна </w:t>
      </w:r>
      <w:r w:rsidR="00317289">
        <w:rPr>
          <w:rFonts w:ascii="Times New Roman" w:eastAsia="Times New Roman" w:hAnsi="Times New Roman" w:cs="Times New Roman"/>
          <w:sz w:val="28"/>
          <w:szCs w:val="28"/>
          <w:lang w:val="ru-RU"/>
        </w:rPr>
        <w:t>Скобанева рассказала  о жизни и трудовом пути ветерана –чернобыльца Владимира Николаевича Баранчикова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10212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Который </w:t>
      </w:r>
      <w:r w:rsidR="0010212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поделился  </w:t>
      </w:r>
      <w:r w:rsidR="00B6447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своими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воспоминаниями во время прохождения службы на месте катастрофы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Чернобыле</w:t>
      </w:r>
      <w:r w:rsidR="0010212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пригороде города Припя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ти.</w:t>
      </w:r>
    </w:p>
    <w:p w:rsidR="00102129" w:rsidRPr="00102129" w:rsidRDefault="008E3092" w:rsidP="0010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</w:t>
      </w:r>
      <w:r w:rsidR="00102129" w:rsidRPr="0010212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Владимир Николаевич Баранчиков родился 3 января 1947года  село Большая Казинка  на хуторе Калининском , школу закончил 1963 году , обучался в Краснодаре училище искусств , после окончания учёбы  работал заведующим клуба хутора Калининский .В 1966 году ушел служить в армию, работал в Батайске, 1970 году вернулся в село.  В 1987году по призыву военкомата , пошел на три месяца служить водителем в Краснодарский полк , который стоял  в 70 километрах от Чернобыля , в пригороде города  Припять.  После призыва работал водителем автобуса в колхозе «Путь Ленина» , в   1997году вышел на  пенсию, имеет награду «За спасение погибших».</w:t>
      </w:r>
    </w:p>
    <w:p w:rsidR="00102129" w:rsidRDefault="00102129" w:rsidP="001021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05200" cy="2500605"/>
            <wp:effectExtent l="19050" t="0" r="0" b="0"/>
            <wp:docPr id="15" name="Рисунок 9" descr="C:\Users\ДК\Desktop\вечер портрет\DSC0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вечер портрет\DSC04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0" w:rsidRDefault="007802F0" w:rsidP="001021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02F0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Выступление В.Н.Баранчикова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02129" w:rsidRDefault="007802F0" w:rsidP="0010212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 xml:space="preserve">В зале царила теплая и душевная  атмосфера </w:t>
      </w:r>
      <w:r w:rsidR="00102129">
        <w:rPr>
          <w:rFonts w:ascii="Times New Roman" w:hAnsi="Times New Roman" w:cs="Times New Roman"/>
          <w:sz w:val="28"/>
          <w:szCs w:val="28"/>
          <w:lang w:val="ru-RU"/>
        </w:rPr>
        <w:t xml:space="preserve">. А праздничное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>настрое</w:t>
      </w:r>
      <w:r w:rsidR="00102129">
        <w:rPr>
          <w:rFonts w:ascii="Times New Roman" w:hAnsi="Times New Roman" w:cs="Times New Roman"/>
          <w:sz w:val="28"/>
          <w:szCs w:val="28"/>
          <w:lang w:val="ru-RU"/>
        </w:rPr>
        <w:t xml:space="preserve">ние </w:t>
      </w:r>
      <w:r w:rsidR="00CE148C">
        <w:rPr>
          <w:rFonts w:ascii="Times New Roman" w:hAnsi="Times New Roman" w:cs="Times New Roman"/>
          <w:sz w:val="28"/>
          <w:szCs w:val="28"/>
          <w:lang w:val="ru-RU"/>
        </w:rPr>
        <w:t xml:space="preserve">собравшимся создавали своим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 xml:space="preserve"> выступле</w:t>
      </w:r>
      <w:r w:rsidR="00CE148C">
        <w:rPr>
          <w:rFonts w:ascii="Times New Roman" w:hAnsi="Times New Roman" w:cs="Times New Roman"/>
          <w:sz w:val="28"/>
          <w:szCs w:val="28"/>
          <w:lang w:val="ru-RU"/>
        </w:rPr>
        <w:t xml:space="preserve">нием </w:t>
      </w:r>
      <w:r w:rsidR="00B64470">
        <w:rPr>
          <w:rFonts w:ascii="Times New Roman" w:hAnsi="Times New Roman" w:cs="Times New Roman"/>
          <w:sz w:val="28"/>
          <w:szCs w:val="28"/>
          <w:lang w:val="ru-RU"/>
        </w:rPr>
        <w:t xml:space="preserve"> солистка</w:t>
      </w:r>
      <w:r w:rsidR="00102129">
        <w:rPr>
          <w:rFonts w:ascii="Times New Roman" w:hAnsi="Times New Roman" w:cs="Times New Roman"/>
          <w:sz w:val="28"/>
          <w:szCs w:val="28"/>
          <w:lang w:val="ru-RU"/>
        </w:rPr>
        <w:t xml:space="preserve"> ДК  Анна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>Губенко</w:t>
      </w:r>
      <w:r w:rsidR="0010212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</w:p>
    <w:p w:rsidR="00321609" w:rsidRPr="00102129" w:rsidRDefault="00102129" w:rsidP="00102129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Артем Лазоренко  в исполнении , которых 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 xml:space="preserve"> прозвучали песни «Над Россией моей» ,«Надежда», </w:t>
      </w:r>
      <w:r>
        <w:rPr>
          <w:rFonts w:ascii="Times New Roman" w:hAnsi="Times New Roman" w:cs="Times New Roman"/>
          <w:sz w:val="28"/>
          <w:szCs w:val="28"/>
          <w:lang w:val="ru-RU"/>
        </w:rPr>
        <w:t>«Березовый сок</w:t>
      </w:r>
      <w:r w:rsidR="00321609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21609" w:rsidRDefault="00321609" w:rsidP="0032160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916C6" w:rsidRDefault="00A85295">
      <w:pPr>
        <w:rPr>
          <w:lang w:val="ru-RU"/>
        </w:rPr>
      </w:pPr>
      <w:r>
        <w:rPr>
          <w:noProof/>
          <w:lang w:val="ru-RU" w:eastAsia="ru-RU" w:bidi="ar-SA"/>
        </w:rPr>
        <w:t xml:space="preserve">  </w:t>
      </w:r>
      <w:r w:rsidR="00102129">
        <w:rPr>
          <w:noProof/>
          <w:lang w:val="ru-RU" w:eastAsia="ru-RU" w:bidi="ar-SA"/>
        </w:rPr>
        <w:drawing>
          <wp:inline distT="0" distB="0" distL="0" distR="0">
            <wp:extent cx="2781300" cy="2052930"/>
            <wp:effectExtent l="19050" t="0" r="0" b="0"/>
            <wp:docPr id="16" name="Рисунок 10" descr="C:\Users\ДК\Desktop\вечер портрет\DSC0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вечер портрет\DSC04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2752725" cy="2052930"/>
            <wp:effectExtent l="19050" t="0" r="9525" b="0"/>
            <wp:docPr id="18" name="Рисунок 11" descr="C:\Users\ДК\Desktop\вечер портрет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вечер портрет\DSC04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29" w:rsidRDefault="00A85295" w:rsidP="00A85295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62600" cy="4362450"/>
            <wp:effectExtent l="19050" t="0" r="0" b="0"/>
            <wp:docPr id="19" name="Рисунок 12" descr="C:\Users\ДК\Desktop\вечер портрет\DSC0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\Desktop\вечер портрет\DSC04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0" w:rsidRDefault="007802F0" w:rsidP="00A8529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802F0">
        <w:rPr>
          <w:rFonts w:ascii="Times New Roman" w:hAnsi="Times New Roman" w:cs="Times New Roman"/>
          <w:b/>
          <w:i/>
          <w:sz w:val="28"/>
          <w:szCs w:val="28"/>
          <w:lang w:val="ru-RU"/>
        </w:rPr>
        <w:t>М.И.Кириченко, В.Н.Баранчиков, Н.И.Петракова, С.В.Бойко.</w:t>
      </w:r>
    </w:p>
    <w:p w:rsidR="00923976" w:rsidRDefault="00923976" w:rsidP="00923976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23976" w:rsidRDefault="00923976" w:rsidP="00923976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23976" w:rsidRDefault="00923976" w:rsidP="00923976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23976" w:rsidRPr="00923976" w:rsidRDefault="00923976" w:rsidP="0092397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Директор МУК «ДК х.Красная Поляна»                                        И.В.Пятаков.</w:t>
      </w:r>
    </w:p>
    <w:p w:rsidR="007802F0" w:rsidRPr="00102129" w:rsidRDefault="007802F0" w:rsidP="00A85295">
      <w:pPr>
        <w:jc w:val="center"/>
        <w:rPr>
          <w:lang w:val="ru-RU"/>
        </w:rPr>
      </w:pPr>
    </w:p>
    <w:sectPr w:rsidR="007802F0" w:rsidRPr="00102129" w:rsidSect="00991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21609"/>
    <w:rsid w:val="000F3430"/>
    <w:rsid w:val="00102129"/>
    <w:rsid w:val="00181C05"/>
    <w:rsid w:val="00193A7C"/>
    <w:rsid w:val="001D0476"/>
    <w:rsid w:val="00203004"/>
    <w:rsid w:val="00204A0C"/>
    <w:rsid w:val="00213879"/>
    <w:rsid w:val="002B52E4"/>
    <w:rsid w:val="00317289"/>
    <w:rsid w:val="00321609"/>
    <w:rsid w:val="00366512"/>
    <w:rsid w:val="003D2838"/>
    <w:rsid w:val="0042438F"/>
    <w:rsid w:val="005E4121"/>
    <w:rsid w:val="006926DB"/>
    <w:rsid w:val="00712E4D"/>
    <w:rsid w:val="007802F0"/>
    <w:rsid w:val="00797C61"/>
    <w:rsid w:val="008E3092"/>
    <w:rsid w:val="00923976"/>
    <w:rsid w:val="009916C6"/>
    <w:rsid w:val="009948C3"/>
    <w:rsid w:val="00A60A44"/>
    <w:rsid w:val="00A84E5F"/>
    <w:rsid w:val="00A85295"/>
    <w:rsid w:val="00B130A1"/>
    <w:rsid w:val="00B362C4"/>
    <w:rsid w:val="00B64470"/>
    <w:rsid w:val="00BE5B01"/>
    <w:rsid w:val="00CC2257"/>
    <w:rsid w:val="00CE148C"/>
    <w:rsid w:val="00D45F74"/>
    <w:rsid w:val="00E14ECB"/>
    <w:rsid w:val="00E52C71"/>
    <w:rsid w:val="00F25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609"/>
  </w:style>
  <w:style w:type="paragraph" w:styleId="1">
    <w:name w:val="heading 1"/>
    <w:basedOn w:val="a"/>
    <w:next w:val="a"/>
    <w:link w:val="10"/>
    <w:uiPriority w:val="9"/>
    <w:qFormat/>
    <w:rsid w:val="00712E4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E4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E4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E4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E4D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E4D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2E4D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2E4D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2E4D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12E4D"/>
    <w:rPr>
      <w:b/>
      <w:bCs/>
      <w:color w:val="943634" w:themeColor="accent2" w:themeShade="BF"/>
      <w:spacing w:val="5"/>
    </w:rPr>
  </w:style>
  <w:style w:type="character" w:customStyle="1" w:styleId="10">
    <w:name w:val="Заголовок 1 Знак"/>
    <w:basedOn w:val="a0"/>
    <w:link w:val="1"/>
    <w:uiPriority w:val="9"/>
    <w:rsid w:val="00712E4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12E4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12E4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12E4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12E4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12E4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12E4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12E4D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12E4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712E4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712E4D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712E4D"/>
    <w:rPr>
      <w:rFonts w:eastAsiaTheme="majorEastAsia" w:cstheme="majorBidi"/>
      <w:caps/>
      <w:spacing w:val="20"/>
      <w:sz w:val="18"/>
      <w:szCs w:val="18"/>
    </w:rPr>
  </w:style>
  <w:style w:type="character" w:styleId="a9">
    <w:name w:val="Emphasis"/>
    <w:uiPriority w:val="20"/>
    <w:qFormat/>
    <w:rsid w:val="00712E4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712E4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12E4D"/>
  </w:style>
  <w:style w:type="paragraph" w:styleId="ac">
    <w:name w:val="List Paragraph"/>
    <w:basedOn w:val="a"/>
    <w:uiPriority w:val="34"/>
    <w:qFormat/>
    <w:rsid w:val="00712E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2E4D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712E4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12E4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712E4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712E4D"/>
    <w:rPr>
      <w:i/>
      <w:iCs/>
    </w:rPr>
  </w:style>
  <w:style w:type="character" w:styleId="af0">
    <w:name w:val="Intense Emphasis"/>
    <w:uiPriority w:val="21"/>
    <w:qFormat/>
    <w:rsid w:val="00712E4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712E4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712E4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712E4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712E4D"/>
    <w:pPr>
      <w:outlineLvl w:val="9"/>
    </w:pPr>
    <w:rPr>
      <w:rFonts w:eastAsiaTheme="minorHAnsi"/>
    </w:rPr>
  </w:style>
  <w:style w:type="paragraph" w:styleId="af5">
    <w:name w:val="Balloon Text"/>
    <w:basedOn w:val="a"/>
    <w:link w:val="af6"/>
    <w:uiPriority w:val="99"/>
    <w:semiHidden/>
    <w:unhideWhenUsed/>
    <w:rsid w:val="0032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21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4</cp:revision>
  <dcterms:created xsi:type="dcterms:W3CDTF">2017-10-21T10:05:00Z</dcterms:created>
  <dcterms:modified xsi:type="dcterms:W3CDTF">2017-10-22T07:03:00Z</dcterms:modified>
</cp:coreProperties>
</file>