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E07" w:rsidRPr="005D7E07" w:rsidRDefault="005D7E07" w:rsidP="005D7E07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7E07">
        <w:rPr>
          <w:rFonts w:ascii="Times New Roman" w:hAnsi="Times New Roman" w:cs="Times New Roman"/>
          <w:sz w:val="28"/>
          <w:szCs w:val="28"/>
          <w:lang w:val="ru-RU"/>
        </w:rPr>
        <w:t>Начальнику управления культуры</w:t>
      </w:r>
    </w:p>
    <w:p w:rsidR="005D7E07" w:rsidRPr="005D7E07" w:rsidRDefault="005D7E07" w:rsidP="005D7E07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7E07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образования </w:t>
      </w:r>
    </w:p>
    <w:p w:rsidR="00640993" w:rsidRPr="005D7E07" w:rsidRDefault="005D7E07" w:rsidP="005D7E07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7E07">
        <w:rPr>
          <w:rFonts w:ascii="Times New Roman" w:hAnsi="Times New Roman" w:cs="Times New Roman"/>
          <w:sz w:val="28"/>
          <w:szCs w:val="28"/>
          <w:lang w:val="ru-RU"/>
        </w:rPr>
        <w:t>Кущевский район</w:t>
      </w:r>
      <w:r w:rsidR="00640993" w:rsidRPr="005D7E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D7E07" w:rsidRDefault="005D7E07" w:rsidP="005D7E07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D7E07">
        <w:rPr>
          <w:rFonts w:ascii="Times New Roman" w:hAnsi="Times New Roman" w:cs="Times New Roman"/>
          <w:sz w:val="28"/>
          <w:szCs w:val="28"/>
          <w:lang w:val="ru-RU"/>
        </w:rPr>
        <w:t>Рябчевской Елене Анатольевне</w:t>
      </w:r>
    </w:p>
    <w:p w:rsidR="005D7E07" w:rsidRDefault="005D7E07" w:rsidP="005D7E07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D7E07" w:rsidRDefault="005D7E07" w:rsidP="004E6B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6B0C">
        <w:rPr>
          <w:rFonts w:ascii="Times New Roman" w:hAnsi="Times New Roman" w:cs="Times New Roman"/>
          <w:b/>
          <w:sz w:val="28"/>
          <w:szCs w:val="28"/>
          <w:lang w:val="ru-RU"/>
        </w:rPr>
        <w:t>Отчет о проведения мероприятия обороно-массовой и военно-патриотической работы</w:t>
      </w:r>
      <w:r w:rsidR="004E6B0C" w:rsidRPr="004E6B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="004E6B0C">
        <w:rPr>
          <w:rFonts w:ascii="Times New Roman" w:hAnsi="Times New Roman" w:cs="Times New Roman"/>
          <w:b/>
          <w:sz w:val="28"/>
          <w:szCs w:val="28"/>
          <w:lang w:val="ru-RU"/>
        </w:rPr>
        <w:t>Овеяна славой родная К</w:t>
      </w:r>
      <w:r w:rsidR="004E6B0C" w:rsidRPr="004E6B0C">
        <w:rPr>
          <w:rFonts w:ascii="Times New Roman" w:hAnsi="Times New Roman" w:cs="Times New Roman"/>
          <w:b/>
          <w:sz w:val="28"/>
          <w:szCs w:val="28"/>
          <w:lang w:val="ru-RU"/>
        </w:rPr>
        <w:t>убань!»</w:t>
      </w:r>
    </w:p>
    <w:p w:rsidR="004E6B0C" w:rsidRDefault="004E6B0C" w:rsidP="004E6B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6C8A" w:rsidRDefault="001715DC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4E6B0C" w:rsidRPr="004E6B0C">
        <w:rPr>
          <w:rFonts w:ascii="Times New Roman" w:hAnsi="Times New Roman" w:cs="Times New Roman"/>
          <w:sz w:val="28"/>
          <w:szCs w:val="28"/>
          <w:lang w:val="ru-RU"/>
        </w:rPr>
        <w:t>В рамках ме</w:t>
      </w:r>
      <w:r w:rsidR="004E6B0C">
        <w:rPr>
          <w:rFonts w:ascii="Times New Roman" w:hAnsi="Times New Roman" w:cs="Times New Roman"/>
          <w:sz w:val="28"/>
          <w:szCs w:val="28"/>
          <w:lang w:val="ru-RU"/>
        </w:rPr>
        <w:t>сячника  оборонно-массовой и военно-патриотической работы в МБОУСОШ№9 проведены уроки мужества</w:t>
      </w:r>
      <w:r w:rsidR="002A6C8A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</w:p>
    <w:p w:rsidR="006630A0" w:rsidRDefault="006630A0" w:rsidP="006630A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891B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630A0">
        <w:rPr>
          <w:rFonts w:ascii="Times New Roman" w:hAnsi="Times New Roman" w:cs="Times New Roman"/>
          <w:b/>
          <w:sz w:val="28"/>
          <w:szCs w:val="28"/>
          <w:lang w:val="ru-RU"/>
        </w:rPr>
        <w:t>25.01.</w:t>
      </w:r>
      <w:r w:rsidR="007A08F6">
        <w:rPr>
          <w:rFonts w:ascii="Times New Roman" w:hAnsi="Times New Roman" w:cs="Times New Roman"/>
          <w:b/>
          <w:sz w:val="28"/>
          <w:szCs w:val="28"/>
          <w:lang w:val="ru-RU"/>
        </w:rPr>
        <w:t>18г.</w:t>
      </w:r>
      <w:r w:rsidRPr="006630A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11.30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48468E">
        <w:rPr>
          <w:rFonts w:ascii="Times New Roman" w:hAnsi="Times New Roman" w:cs="Times New Roman"/>
          <w:sz w:val="28"/>
          <w:szCs w:val="28"/>
          <w:lang w:val="ru-RU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МБОУСОШ№9 им.П.Г.Полевого  проведен урок мужества посвященный снятия блокады Ленинграда «И помнит мир спасенный» с последующим показом видеоролика «Дети блокадного Ленинграда» , а также анимационный фильм «Воробушек». </w:t>
      </w:r>
    </w:p>
    <w:p w:rsidR="006630A0" w:rsidRDefault="006630A0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A6C8A" w:rsidRDefault="002A6C8A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A6C8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8425" cy="1724025"/>
            <wp:effectExtent l="19050" t="0" r="9525" b="0"/>
            <wp:docPr id="35" name="Рисунок 14" descr="C:\Users\ДК\Desktop\ленинград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\Desktop\ленинград\DSC05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A6C8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1724025"/>
            <wp:effectExtent l="19050" t="0" r="0" b="0"/>
            <wp:docPr id="1" name="Рисунок 15" descr="C:\Users\ДК\Desktop\ленинград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\Desktop\ленинград\DSC0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1" cy="17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38" w:rsidRDefault="0056573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91BF8" w:rsidRDefault="00891BF8" w:rsidP="00891BF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направленно на военно-патриотическое воспитание детей и подростков, познакомив их с подлинными кадрами кинохроники  блокадного  Ленинграда. Выставлена  плакатная выставка посвященная ВОВ «Военная летопись».</w:t>
      </w:r>
      <w:r w:rsidR="00C52F2F">
        <w:rPr>
          <w:rFonts w:ascii="Times New Roman" w:hAnsi="Times New Roman" w:cs="Times New Roman"/>
          <w:sz w:val="28"/>
          <w:szCs w:val="28"/>
          <w:lang w:val="ru-RU"/>
        </w:rPr>
        <w:t xml:space="preserve"> Кол-во присутствующих -26дет. 4вз.</w:t>
      </w:r>
    </w:p>
    <w:p w:rsidR="00891BF8" w:rsidRDefault="00891BF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91BF8" w:rsidRDefault="00891BF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E2D11" w:rsidRDefault="005E2D11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E2D1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7000" cy="1800225"/>
            <wp:effectExtent l="19050" t="0" r="0" b="0"/>
            <wp:docPr id="37" name="Рисунок 16" descr="C:\Users\ДК\Desktop\ленинград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К\Desktop\ленинград\DSC05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25" cy="18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A0" w:rsidRPr="006630A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90825" cy="1800225"/>
            <wp:effectExtent l="19050" t="0" r="0" b="0"/>
            <wp:docPr id="43" name="Рисунок 18" descr="C:\Users\ДК\Desktop\ленинград\DSC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\Desktop\ленинград\DSC05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64" cy="18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A0" w:rsidRDefault="006630A0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891BF8" w:rsidRDefault="002A6C8A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91B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4E6B0C" w:rsidRPr="00891B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2540CC" w:rsidRPr="00891BF8">
        <w:rPr>
          <w:rFonts w:ascii="Times New Roman" w:hAnsi="Times New Roman" w:cs="Times New Roman"/>
          <w:b/>
          <w:sz w:val="28"/>
          <w:szCs w:val="28"/>
          <w:lang w:val="ru-RU"/>
        </w:rPr>
        <w:t>2.02.18г. 8.00</w:t>
      </w:r>
      <w:r w:rsidR="002540C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91BF8">
        <w:rPr>
          <w:rFonts w:ascii="Times New Roman" w:hAnsi="Times New Roman" w:cs="Times New Roman"/>
          <w:sz w:val="28"/>
          <w:szCs w:val="28"/>
          <w:lang w:val="ru-RU"/>
        </w:rPr>
        <w:t>на базе МБОУСОШ№9 прошел урок мужества посвященный Дню</w:t>
      </w:r>
      <w:r w:rsidR="004E6B0C">
        <w:rPr>
          <w:rFonts w:ascii="Times New Roman" w:hAnsi="Times New Roman" w:cs="Times New Roman"/>
          <w:sz w:val="28"/>
          <w:szCs w:val="28"/>
          <w:lang w:val="ru-RU"/>
        </w:rPr>
        <w:t xml:space="preserve"> воинской  славы России </w:t>
      </w:r>
      <w:r w:rsidR="002540CC">
        <w:rPr>
          <w:rFonts w:ascii="Times New Roman" w:hAnsi="Times New Roman" w:cs="Times New Roman"/>
          <w:sz w:val="28"/>
          <w:szCs w:val="28"/>
          <w:lang w:val="ru-RU"/>
        </w:rPr>
        <w:t>,ровно 75-лет назад наша  Россия одержала победу под Сталинградом и выиграла</w:t>
      </w:r>
      <w:r w:rsidR="00891BF8">
        <w:rPr>
          <w:rFonts w:ascii="Times New Roman" w:hAnsi="Times New Roman" w:cs="Times New Roman"/>
          <w:sz w:val="28"/>
          <w:szCs w:val="28"/>
          <w:lang w:val="ru-RU"/>
        </w:rPr>
        <w:t xml:space="preserve"> битву за Кавказ .</w:t>
      </w:r>
    </w:p>
    <w:p w:rsidR="00565738" w:rsidRDefault="0056573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00350" cy="2133600"/>
            <wp:effectExtent l="19050" t="0" r="0" b="0"/>
            <wp:docPr id="2" name="Рисунок 1" descr="C:\Users\ДК\Desktop\75 стал битве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75 стал битве\DSC05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1" cy="21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</w:t>
      </w:r>
      <w:r w:rsidRPr="0056573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6075" cy="2133600"/>
            <wp:effectExtent l="19050" t="0" r="9525" b="0"/>
            <wp:docPr id="7" name="Рисунок 2" descr="C:\Users\ДК\Desktop\75 стал битве\DSC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75 стал битве\DSC05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25" cy="21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38" w:rsidRDefault="0056573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65738" w:rsidRDefault="00891BF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2-февраля  День освобождение  Кущевского </w:t>
      </w:r>
      <w:r w:rsidR="002540CC">
        <w:rPr>
          <w:rFonts w:ascii="Times New Roman" w:hAnsi="Times New Roman" w:cs="Times New Roman"/>
          <w:sz w:val="28"/>
          <w:szCs w:val="28"/>
          <w:lang w:val="ru-RU"/>
        </w:rPr>
        <w:t xml:space="preserve"> район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540CC">
        <w:rPr>
          <w:rFonts w:ascii="Times New Roman" w:hAnsi="Times New Roman" w:cs="Times New Roman"/>
          <w:sz w:val="28"/>
          <w:szCs w:val="28"/>
          <w:lang w:val="ru-RU"/>
        </w:rPr>
        <w:t xml:space="preserve"> от немецко-фашистских захватчиков . Демонстрировался фильм «Шаги </w:t>
      </w:r>
      <w:r w:rsidR="002A6C8A">
        <w:rPr>
          <w:rFonts w:ascii="Times New Roman" w:hAnsi="Times New Roman" w:cs="Times New Roman"/>
          <w:sz w:val="28"/>
          <w:szCs w:val="28"/>
          <w:lang w:val="ru-RU"/>
        </w:rPr>
        <w:t>к обелиску» где делятся воспоминаниями ветераны ВОВ ныне живущих в ст.Кущевской.</w:t>
      </w:r>
    </w:p>
    <w:p w:rsidR="00565738" w:rsidRDefault="00565738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4650" cy="2009775"/>
            <wp:effectExtent l="19050" t="0" r="0" b="0"/>
            <wp:docPr id="8" name="Рисунок 3" descr="C:\Users\ДК\Desktop\75 стал битве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75 стал битве\DSC05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05" cy="201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4650" cy="1990725"/>
            <wp:effectExtent l="19050" t="0" r="0" b="0"/>
            <wp:docPr id="10" name="Рисунок 4" descr="C:\Users\ДК\Desktop\75 стал битве\DSC0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75 стал битве\DSC05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06" cy="199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6A" w:rsidRDefault="0095426A" w:rsidP="0095426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p w:rsidR="00565738" w:rsidRDefault="00565738" w:rsidP="009542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33700" cy="1847850"/>
            <wp:effectExtent l="19050" t="0" r="0" b="0"/>
            <wp:docPr id="11" name="Рисунок 5" descr="C:\Users\ДК\Desktop\75 стал битве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75 стал битве\DSC05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57" cy="18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CC" w:rsidRDefault="002A6C8A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конце мероприятия проведена акция у памятника погибшим жителям в ВОВ «Цветы и порох».</w:t>
      </w:r>
      <w:r w:rsidR="00C52F2F" w:rsidRPr="00C52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2F2F">
        <w:rPr>
          <w:rFonts w:ascii="Times New Roman" w:hAnsi="Times New Roman" w:cs="Times New Roman"/>
          <w:sz w:val="28"/>
          <w:szCs w:val="28"/>
          <w:lang w:val="ru-RU"/>
        </w:rPr>
        <w:t>Кол-во присутствующих-45дет, 25под., 12вз.</w:t>
      </w:r>
    </w:p>
    <w:p w:rsidR="0095426A" w:rsidRDefault="0095426A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1712119"/>
            <wp:effectExtent l="19050" t="0" r="0" b="0"/>
            <wp:docPr id="12" name="Рисунок 6" descr="C:\Users\ДК\Desktop\75 стал битве\IMG_20180202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75 стал битве\IMG_20180202_083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1712119"/>
            <wp:effectExtent l="19050" t="0" r="0" b="0"/>
            <wp:docPr id="16" name="Рисунок 8" descr="C:\Users\ДК\Desktop\75 стал битве\IMG_20180202_0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75 стал битве\IMG_20180202_084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6A" w:rsidRDefault="001715DC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</w:t>
      </w:r>
      <w:r w:rsidR="0095426A" w:rsidRPr="001715DC">
        <w:rPr>
          <w:rFonts w:ascii="Times New Roman" w:hAnsi="Times New Roman" w:cs="Times New Roman"/>
          <w:b/>
          <w:sz w:val="28"/>
          <w:szCs w:val="28"/>
          <w:lang w:val="ru-RU"/>
        </w:rPr>
        <w:t>30.01-2.01.18г</w:t>
      </w:r>
      <w:r w:rsidR="0095426A">
        <w:rPr>
          <w:rFonts w:ascii="Times New Roman" w:hAnsi="Times New Roman" w:cs="Times New Roman"/>
          <w:sz w:val="28"/>
          <w:szCs w:val="28"/>
          <w:lang w:val="ru-RU"/>
        </w:rPr>
        <w:t xml:space="preserve">. Работала выставка в библиотеке посвященная 75-летию битве под Сталинградом «Сталинград 200 дней мужества </w:t>
      </w:r>
      <w:r>
        <w:rPr>
          <w:rFonts w:ascii="Times New Roman" w:hAnsi="Times New Roman" w:cs="Times New Roman"/>
          <w:sz w:val="28"/>
          <w:szCs w:val="28"/>
          <w:lang w:val="ru-RU"/>
        </w:rPr>
        <w:t>и стойкости».</w:t>
      </w:r>
    </w:p>
    <w:p w:rsidR="001715DC" w:rsidRDefault="001715DC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733550"/>
            <wp:effectExtent l="19050" t="0" r="9525" b="0"/>
            <wp:docPr id="17" name="Рисунок 9" descr="C:\Users\ДК\Desktop\ленинград\DSC0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ленинград\DSC05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37" cy="17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733550"/>
            <wp:effectExtent l="19050" t="0" r="9525" b="0"/>
            <wp:docPr id="20" name="Рисунок 10" descr="C:\Users\ДК\Desktop\ленинград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ленинград\DSC05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36" cy="173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DC" w:rsidRDefault="001715DC" w:rsidP="004E6B0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715DC" w:rsidRDefault="001715DC" w:rsidP="001715D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695450"/>
            <wp:effectExtent l="19050" t="0" r="9525" b="0"/>
            <wp:docPr id="19" name="Рисунок 11" descr="C:\Users\ДК\Desktop\ленинград\DSC0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ленинград\DSC05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36" cy="169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2F" w:rsidRPr="004E6B0C" w:rsidRDefault="00C52F2F" w:rsidP="00C52F2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52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Кол-во присутствующих- 8вз.</w:t>
      </w:r>
    </w:p>
    <w:sectPr w:rsidR="00C52F2F" w:rsidRPr="004E6B0C" w:rsidSect="0099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21C" w:rsidRDefault="00FB621C" w:rsidP="00565738">
      <w:pPr>
        <w:spacing w:after="0" w:line="240" w:lineRule="auto"/>
      </w:pPr>
      <w:r>
        <w:separator/>
      </w:r>
    </w:p>
  </w:endnote>
  <w:endnote w:type="continuationSeparator" w:id="1">
    <w:p w:rsidR="00FB621C" w:rsidRDefault="00FB621C" w:rsidP="0056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21C" w:rsidRDefault="00FB621C" w:rsidP="00565738">
      <w:pPr>
        <w:spacing w:after="0" w:line="240" w:lineRule="auto"/>
      </w:pPr>
      <w:r>
        <w:separator/>
      </w:r>
    </w:p>
  </w:footnote>
  <w:footnote w:type="continuationSeparator" w:id="1">
    <w:p w:rsidR="00FB621C" w:rsidRDefault="00FB621C" w:rsidP="00565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993"/>
    <w:rsid w:val="00031BFF"/>
    <w:rsid w:val="00124725"/>
    <w:rsid w:val="001715DC"/>
    <w:rsid w:val="00193A7C"/>
    <w:rsid w:val="001B659A"/>
    <w:rsid w:val="00203004"/>
    <w:rsid w:val="002540CC"/>
    <w:rsid w:val="002A6C8A"/>
    <w:rsid w:val="002B52E4"/>
    <w:rsid w:val="002D5E36"/>
    <w:rsid w:val="00366512"/>
    <w:rsid w:val="003E6C76"/>
    <w:rsid w:val="004E6B0C"/>
    <w:rsid w:val="00565738"/>
    <w:rsid w:val="005C3527"/>
    <w:rsid w:val="005D7E07"/>
    <w:rsid w:val="005E2D11"/>
    <w:rsid w:val="005E4121"/>
    <w:rsid w:val="00640993"/>
    <w:rsid w:val="006630A0"/>
    <w:rsid w:val="00712E4D"/>
    <w:rsid w:val="007A08F6"/>
    <w:rsid w:val="007F26FA"/>
    <w:rsid w:val="00891BF8"/>
    <w:rsid w:val="0095426A"/>
    <w:rsid w:val="009916C6"/>
    <w:rsid w:val="00B130A1"/>
    <w:rsid w:val="00B362C4"/>
    <w:rsid w:val="00BE5B01"/>
    <w:rsid w:val="00C52F2F"/>
    <w:rsid w:val="00CC2257"/>
    <w:rsid w:val="00E14ECB"/>
    <w:rsid w:val="00F25F3D"/>
    <w:rsid w:val="00FB6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4D"/>
  </w:style>
  <w:style w:type="paragraph" w:styleId="1">
    <w:name w:val="heading 1"/>
    <w:basedOn w:val="a"/>
    <w:next w:val="a"/>
    <w:link w:val="10"/>
    <w:uiPriority w:val="9"/>
    <w:qFormat/>
    <w:rsid w:val="00712E4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E4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E4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E4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E4D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E4D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E4D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E4D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E4D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12E4D"/>
    <w:rPr>
      <w:b/>
      <w:bCs/>
      <w:color w:val="943634" w:themeColor="accent2" w:themeShade="BF"/>
      <w:spacing w:val="5"/>
    </w:rPr>
  </w:style>
  <w:style w:type="character" w:customStyle="1" w:styleId="10">
    <w:name w:val="Заголовок 1 Знак"/>
    <w:basedOn w:val="a0"/>
    <w:link w:val="1"/>
    <w:uiPriority w:val="9"/>
    <w:rsid w:val="00712E4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12E4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12E4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12E4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12E4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12E4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12E4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12E4D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12E4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712E4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712E4D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712E4D"/>
    <w:rPr>
      <w:rFonts w:eastAsiaTheme="majorEastAsia" w:cstheme="majorBidi"/>
      <w:caps/>
      <w:spacing w:val="20"/>
      <w:sz w:val="18"/>
      <w:szCs w:val="18"/>
    </w:rPr>
  </w:style>
  <w:style w:type="character" w:styleId="a9">
    <w:name w:val="Emphasis"/>
    <w:uiPriority w:val="20"/>
    <w:qFormat/>
    <w:rsid w:val="00712E4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12E4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12E4D"/>
  </w:style>
  <w:style w:type="paragraph" w:styleId="ac">
    <w:name w:val="List Paragraph"/>
    <w:basedOn w:val="a"/>
    <w:uiPriority w:val="34"/>
    <w:qFormat/>
    <w:rsid w:val="00712E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2E4D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712E4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12E4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12E4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12E4D"/>
    <w:rPr>
      <w:i/>
      <w:iCs/>
    </w:rPr>
  </w:style>
  <w:style w:type="character" w:styleId="af0">
    <w:name w:val="Intense Emphasis"/>
    <w:uiPriority w:val="21"/>
    <w:qFormat/>
    <w:rsid w:val="00712E4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12E4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12E4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12E4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12E4D"/>
    <w:pPr>
      <w:outlineLvl w:val="9"/>
    </w:pPr>
    <w:rPr>
      <w:rFonts w:eastAsiaTheme="minorHAnsi"/>
    </w:rPr>
  </w:style>
  <w:style w:type="paragraph" w:styleId="af5">
    <w:name w:val="Balloon Text"/>
    <w:basedOn w:val="a"/>
    <w:link w:val="af6"/>
    <w:uiPriority w:val="99"/>
    <w:semiHidden/>
    <w:unhideWhenUsed/>
    <w:rsid w:val="002A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6C8A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565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65738"/>
  </w:style>
  <w:style w:type="paragraph" w:styleId="af9">
    <w:name w:val="footer"/>
    <w:basedOn w:val="a"/>
    <w:link w:val="afa"/>
    <w:uiPriority w:val="99"/>
    <w:semiHidden/>
    <w:unhideWhenUsed/>
    <w:rsid w:val="00565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5657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6</cp:revision>
  <cp:lastPrinted>2018-02-05T13:22:00Z</cp:lastPrinted>
  <dcterms:created xsi:type="dcterms:W3CDTF">2018-02-02T06:34:00Z</dcterms:created>
  <dcterms:modified xsi:type="dcterms:W3CDTF">2018-02-05T13:26:00Z</dcterms:modified>
</cp:coreProperties>
</file>